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6E1D" w:rsidRDefault="008B6551" w:rsidP="008B6551">
      <w:pPr>
        <w:widowControl w:val="0"/>
        <w:spacing w:before="240" w:after="120"/>
        <w:ind w:hanging="851"/>
        <w:jc w:val="center"/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</w:pPr>
      <w:r w:rsidRPr="008B6551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.6pt;height:723pt" o:ole="">
            <v:imagedata r:id="rId5" o:title=""/>
          </v:shape>
          <o:OLEObject Type="Embed" ProgID="AcroExch.Document.11" ShapeID="_x0000_i1025" DrawAspect="Content" ObjectID="_1825073239" r:id="rId6"/>
        </w:object>
      </w:r>
      <w:r w:rsidR="00F86E1D" w:rsidRPr="00922794"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  <w:t>Календарный план «Волонтеры - будущее России</w:t>
      </w:r>
      <w:r w:rsidR="00D9355A" w:rsidRPr="00922794"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  <w:t>»</w:t>
      </w:r>
    </w:p>
    <w:p w:rsidR="00922794" w:rsidRPr="00922794" w:rsidRDefault="00B15E35" w:rsidP="00922794">
      <w:pPr>
        <w:widowControl w:val="0"/>
        <w:spacing w:before="240" w:after="120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гр. 18945 вт. чт.</w:t>
      </w:r>
      <w:r w:rsidR="00922794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14.30-15.15</w:t>
      </w:r>
      <w:r w:rsidR="004B6CC3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 </w:t>
      </w:r>
    </w:p>
    <w:tbl>
      <w:tblPr>
        <w:tblStyle w:val="a3"/>
        <w:tblW w:w="9829" w:type="dxa"/>
        <w:tblLook w:val="04A0"/>
      </w:tblPr>
      <w:tblGrid>
        <w:gridCol w:w="791"/>
        <w:gridCol w:w="2719"/>
        <w:gridCol w:w="1555"/>
        <w:gridCol w:w="984"/>
        <w:gridCol w:w="1126"/>
        <w:gridCol w:w="1266"/>
        <w:gridCol w:w="1388"/>
      </w:tblGrid>
      <w:tr w:rsidR="00F86E1D" w:rsidTr="00A600EC">
        <w:tc>
          <w:tcPr>
            <w:tcW w:w="791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№</w:t>
            </w:r>
          </w:p>
        </w:tc>
        <w:tc>
          <w:tcPr>
            <w:tcW w:w="2719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Название темы</w:t>
            </w:r>
          </w:p>
        </w:tc>
        <w:tc>
          <w:tcPr>
            <w:tcW w:w="1555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планируемая</w:t>
            </w:r>
          </w:p>
        </w:tc>
        <w:tc>
          <w:tcPr>
            <w:tcW w:w="3376" w:type="dxa"/>
            <w:gridSpan w:val="3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Количество часов</w:t>
            </w:r>
          </w:p>
        </w:tc>
        <w:tc>
          <w:tcPr>
            <w:tcW w:w="1388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фактическая</w:t>
            </w:r>
          </w:p>
        </w:tc>
      </w:tr>
      <w:tr w:rsidR="00F86E1D" w:rsidTr="00A600EC">
        <w:trPr>
          <w:trHeight w:val="217"/>
        </w:trPr>
        <w:tc>
          <w:tcPr>
            <w:tcW w:w="791" w:type="dxa"/>
            <w:vMerge/>
          </w:tcPr>
          <w:p w:rsidR="00F86E1D" w:rsidRDefault="00F86E1D" w:rsidP="007A190B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  <w:vMerge/>
          </w:tcPr>
          <w:p w:rsidR="00F86E1D" w:rsidRDefault="00F86E1D" w:rsidP="007A190B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555" w:type="dxa"/>
            <w:vMerge/>
          </w:tcPr>
          <w:p w:rsidR="00F86E1D" w:rsidRDefault="00F86E1D" w:rsidP="007A190B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984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Всего</w:t>
            </w:r>
          </w:p>
        </w:tc>
        <w:tc>
          <w:tcPr>
            <w:tcW w:w="112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Теория</w:t>
            </w:r>
          </w:p>
        </w:tc>
        <w:tc>
          <w:tcPr>
            <w:tcW w:w="126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Практика</w:t>
            </w:r>
          </w:p>
        </w:tc>
        <w:tc>
          <w:tcPr>
            <w:tcW w:w="1388" w:type="dxa"/>
            <w:vMerge/>
          </w:tcPr>
          <w:p w:rsidR="00F86E1D" w:rsidRDefault="00F86E1D" w:rsidP="00D74D80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A600EC">
        <w:tc>
          <w:tcPr>
            <w:tcW w:w="9829" w:type="dxa"/>
            <w:gridSpan w:val="7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Droid Sans Fallback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Введение</w:t>
            </w:r>
          </w:p>
        </w:tc>
      </w:tr>
      <w:tr w:rsidR="00912614" w:rsidTr="00A600EC">
        <w:trPr>
          <w:trHeight w:val="432"/>
        </w:trPr>
        <w:tc>
          <w:tcPr>
            <w:tcW w:w="791" w:type="dxa"/>
          </w:tcPr>
          <w:p w:rsidR="00F86E1D" w:rsidRPr="00F86E1D" w:rsidRDefault="00F86E1D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86E1D" w:rsidRDefault="00FF0826" w:rsidP="00F86E1D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Вводное занятие</w:t>
            </w:r>
            <w:r w:rsidR="007001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70016B" w:rsidRPr="0070016B" w:rsidRDefault="0070016B" w:rsidP="00F86E1D">
            <w:pPr>
              <w:widowControl w:val="0"/>
              <w:suppressAutoHyphens/>
              <w:spacing w:line="100" w:lineRule="atLeast"/>
              <w:rPr>
                <w:rFonts w:ascii="Times New Roman" w:eastAsia="Droid Sans Fallback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70016B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солидарности в борьбе с терроризмом</w:t>
            </w:r>
          </w:p>
        </w:tc>
        <w:tc>
          <w:tcPr>
            <w:tcW w:w="1555" w:type="dxa"/>
          </w:tcPr>
          <w:p w:rsidR="00F86E1D" w:rsidRPr="004B2A3E" w:rsidRDefault="00FF0826" w:rsidP="00174BB4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0</w:t>
            </w:r>
            <w:r w:rsidR="00174BB4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2</w:t>
            </w: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.09.202</w:t>
            </w:r>
            <w:r w:rsidR="00174BB4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F86E1D" w:rsidRPr="00FB160E" w:rsidRDefault="00F86E1D" w:rsidP="00FB160E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FB160E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4B2A3E" w:rsidRDefault="00F86E1D" w:rsidP="00F86E1D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A600EC">
        <w:tc>
          <w:tcPr>
            <w:tcW w:w="5065" w:type="dxa"/>
            <w:gridSpan w:val="3"/>
          </w:tcPr>
          <w:p w:rsidR="00F86E1D" w:rsidRDefault="00FB160E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F86E1D" w:rsidRPr="00912614" w:rsidRDefault="00FB160E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912614" w:rsidRDefault="00FB160E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63615" w:rsidTr="00A600EC">
        <w:tc>
          <w:tcPr>
            <w:tcW w:w="9829" w:type="dxa"/>
            <w:gridSpan w:val="7"/>
          </w:tcPr>
          <w:p w:rsidR="00C63615" w:rsidRDefault="00C63615" w:rsidP="00C6361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Возникновение и развитие добровольчества</w:t>
            </w:r>
          </w:p>
        </w:tc>
      </w:tr>
      <w:tr w:rsidR="00912614" w:rsidTr="00A600EC">
        <w:trPr>
          <w:trHeight w:val="417"/>
        </w:trPr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Кто такой волонтер?</w:t>
            </w:r>
          </w:p>
        </w:tc>
        <w:tc>
          <w:tcPr>
            <w:tcW w:w="1555" w:type="dxa"/>
            <w:vAlign w:val="center"/>
          </w:tcPr>
          <w:p w:rsidR="00912614" w:rsidRPr="00220157" w:rsidRDefault="00FF0826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школьного самоуправления.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09</w:t>
            </w:r>
            <w:r w:rsidR="00FF0826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718A9" w:rsidTr="00A600EC">
        <w:tc>
          <w:tcPr>
            <w:tcW w:w="791" w:type="dxa"/>
          </w:tcPr>
          <w:p w:rsidR="00F718A9" w:rsidRPr="00F86E1D" w:rsidRDefault="00F718A9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718A9" w:rsidRPr="005F457B" w:rsidRDefault="005F457B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5F457B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Разработка рабочих схем. </w:t>
            </w:r>
            <w:r w:rsidRPr="005F457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Навык организации самоуправления в школе</w:t>
            </w:r>
          </w:p>
        </w:tc>
        <w:tc>
          <w:tcPr>
            <w:tcW w:w="1555" w:type="dxa"/>
            <w:vAlign w:val="center"/>
          </w:tcPr>
          <w:p w:rsidR="00F718A9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FF0826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F718A9" w:rsidRPr="00220157" w:rsidRDefault="00F718A9" w:rsidP="007A190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718A9" w:rsidRPr="00220157" w:rsidRDefault="00F718A9" w:rsidP="007A190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F718A9" w:rsidRPr="00220157" w:rsidRDefault="005F457B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F718A9" w:rsidRDefault="00F718A9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5065" w:type="dxa"/>
            <w:gridSpan w:val="3"/>
          </w:tcPr>
          <w:p w:rsidR="00912614" w:rsidRDefault="00912614" w:rsidP="007A190B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912614" w:rsidRPr="00912614" w:rsidRDefault="00F718A9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3</w:t>
            </w:r>
          </w:p>
        </w:tc>
        <w:tc>
          <w:tcPr>
            <w:tcW w:w="1126" w:type="dxa"/>
            <w:vAlign w:val="center"/>
          </w:tcPr>
          <w:p w:rsidR="00912614" w:rsidRPr="00912614" w:rsidRDefault="005F457B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912614" w:rsidRPr="00163C2C" w:rsidRDefault="005F457B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163C2C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912614" w:rsidRDefault="00912614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9829" w:type="dxa"/>
            <w:gridSpan w:val="7"/>
          </w:tcPr>
          <w:p w:rsidR="00912614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</w:rPr>
              <w:t>Познаю себя и других - психологическая подготовка волонтеров</w:t>
            </w: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611DD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611D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Кто тренируется и обучается, у того всегда и все получается. Тренинг «Ты и команда»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16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2E7CA4" w:rsidRPr="000B4829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Помоги </w:t>
            </w:r>
            <w:proofErr w:type="gramStart"/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ближнему</w:t>
            </w:r>
            <w:proofErr w:type="gramEnd"/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!» - психологическая игра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18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27553E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Три «П» - понимать, прощать, принимать</w:t>
            </w:r>
          </w:p>
        </w:tc>
        <w:tc>
          <w:tcPr>
            <w:tcW w:w="1555" w:type="dxa"/>
            <w:vAlign w:val="center"/>
          </w:tcPr>
          <w:p w:rsidR="00912614" w:rsidRPr="00220157" w:rsidRDefault="007A190B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4B6EC6" w:rsidRPr="000B4829" w:rsidRDefault="00F00F63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Тренинг личностного роста «Найти выход из тупика»</w:t>
            </w:r>
          </w:p>
        </w:tc>
        <w:tc>
          <w:tcPr>
            <w:tcW w:w="1555" w:type="dxa"/>
            <w:vAlign w:val="center"/>
          </w:tcPr>
          <w:p w:rsidR="00912614" w:rsidRPr="00220157" w:rsidRDefault="007A190B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27553E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27553E" w:rsidTr="00A600EC">
        <w:tc>
          <w:tcPr>
            <w:tcW w:w="5065" w:type="dxa"/>
            <w:gridSpan w:val="3"/>
          </w:tcPr>
          <w:p w:rsidR="0027553E" w:rsidRDefault="0027553E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27553E" w:rsidRDefault="0027553E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611DD" w:rsidTr="00A600EC">
        <w:trPr>
          <w:trHeight w:val="366"/>
        </w:trPr>
        <w:tc>
          <w:tcPr>
            <w:tcW w:w="9829" w:type="dxa"/>
            <w:gridSpan w:val="7"/>
          </w:tcPr>
          <w:p w:rsidR="008611DD" w:rsidRPr="00962326" w:rsidRDefault="00962326" w:rsidP="00962326">
            <w:pPr>
              <w:pStyle w:val="c8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A0B82">
              <w:rPr>
                <w:rStyle w:val="c32"/>
                <w:b/>
                <w:bCs/>
                <w:iCs/>
                <w:color w:val="000000"/>
              </w:rPr>
              <w:t xml:space="preserve">Участие в благотворительных акциях, практических делах </w:t>
            </w: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36472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Литературная гостиная «Мы команда Тимура»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7A190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30.09.2025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879E4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36472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07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C059E" w:rsidRPr="000B4829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09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A600EC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  <w:r w:rsidR="000B482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0B4829" w:rsidRPr="00436472" w:rsidRDefault="000B4829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B6EC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 xml:space="preserve">Посещение </w:t>
            </w:r>
            <w:r w:rsidRPr="004B6EC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lastRenderedPageBreak/>
              <w:t>библиотечной выставки книг «Герои войны»</w:t>
            </w:r>
          </w:p>
        </w:tc>
        <w:tc>
          <w:tcPr>
            <w:tcW w:w="1555" w:type="dxa"/>
            <w:vAlign w:val="center"/>
          </w:tcPr>
          <w:p w:rsidR="006879E4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E7778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E77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Акция «Мой двор, моя улица». Распространение листовок с обращением к жителям села о сохранении чистоты</w:t>
            </w:r>
          </w:p>
        </w:tc>
        <w:tc>
          <w:tcPr>
            <w:tcW w:w="1555" w:type="dxa"/>
            <w:vAlign w:val="center"/>
          </w:tcPr>
          <w:p w:rsidR="00912614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E7778" w:rsidRDefault="00436472" w:rsidP="00436472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E77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Акция «Вахта памяти». Уборка у памятника Воину-победителю и территории около него.</w:t>
            </w:r>
          </w:p>
        </w:tc>
        <w:tc>
          <w:tcPr>
            <w:tcW w:w="1555" w:type="dxa"/>
            <w:vAlign w:val="center"/>
          </w:tcPr>
          <w:p w:rsidR="00912614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</w:t>
            </w:r>
            <w:r w:rsidR="00003FB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0594C" w:rsidRPr="004B2A3E" w:rsidRDefault="00F90E11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Акция «Ветеран живет рядом»</w:t>
            </w:r>
          </w:p>
        </w:tc>
        <w:tc>
          <w:tcPr>
            <w:tcW w:w="1555" w:type="dxa"/>
            <w:vAlign w:val="center"/>
          </w:tcPr>
          <w:p w:rsidR="00912614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</w:t>
            </w:r>
            <w:r w:rsidR="00003FB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879E4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A600EC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Акция «Ветеран живет рядом»</w:t>
            </w:r>
          </w:p>
        </w:tc>
        <w:tc>
          <w:tcPr>
            <w:tcW w:w="1555" w:type="dxa"/>
            <w:vAlign w:val="center"/>
          </w:tcPr>
          <w:p w:rsidR="006879E4" w:rsidRPr="00220157" w:rsidRDefault="00174BB4" w:rsidP="00F75E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28.10.2025</w:t>
            </w:r>
          </w:p>
        </w:tc>
        <w:tc>
          <w:tcPr>
            <w:tcW w:w="984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Default="008E7778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E777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Составление коллективного проекта «Благоустройство площадки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»</w:t>
            </w:r>
            <w:r w:rsidR="000B482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  <w:p w:rsidR="000B4829" w:rsidRPr="000B4829" w:rsidRDefault="000B4829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0B4829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Беседа: «День народного единства»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003FB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30.10.2025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206299" w:rsidRDefault="00206299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20629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Изготовление открыток труженикам тыла Великой Отечественной войны </w:t>
            </w:r>
          </w:p>
        </w:tc>
        <w:tc>
          <w:tcPr>
            <w:tcW w:w="1555" w:type="dxa"/>
            <w:vAlign w:val="center"/>
          </w:tcPr>
          <w:p w:rsidR="00912614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879E4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A600EC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Pr="00206299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0629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Изготовление открыток труженикам тыла Великой Отечественной войны </w:t>
            </w:r>
          </w:p>
        </w:tc>
        <w:tc>
          <w:tcPr>
            <w:tcW w:w="1555" w:type="dxa"/>
            <w:vAlign w:val="center"/>
          </w:tcPr>
          <w:p w:rsidR="006879E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11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1218F" w:rsidTr="00A600EC">
        <w:tc>
          <w:tcPr>
            <w:tcW w:w="5065" w:type="dxa"/>
            <w:gridSpan w:val="3"/>
          </w:tcPr>
          <w:p w:rsidR="0041218F" w:rsidRDefault="0041218F" w:rsidP="007A190B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1218F" w:rsidRPr="00713470" w:rsidRDefault="0041218F" w:rsidP="006879E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713470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41218F" w:rsidRPr="00713470" w:rsidRDefault="006879E4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5</w:t>
            </w:r>
          </w:p>
        </w:tc>
        <w:tc>
          <w:tcPr>
            <w:tcW w:w="1266" w:type="dxa"/>
            <w:vAlign w:val="center"/>
          </w:tcPr>
          <w:p w:rsidR="0041218F" w:rsidRPr="00713470" w:rsidRDefault="006879E4" w:rsidP="0041218F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388" w:type="dxa"/>
          </w:tcPr>
          <w:p w:rsidR="0041218F" w:rsidRDefault="0041218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9829" w:type="dxa"/>
            <w:gridSpan w:val="7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Основы социального проектирования</w:t>
            </w: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Алгоритм разработки социального проекта. Поиск трендов.</w:t>
            </w:r>
          </w:p>
        </w:tc>
        <w:tc>
          <w:tcPr>
            <w:tcW w:w="1555" w:type="dxa"/>
            <w:vAlign w:val="center"/>
          </w:tcPr>
          <w:p w:rsidR="00C7129C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Поиск партнеров.</w:t>
            </w:r>
          </w:p>
        </w:tc>
        <w:tc>
          <w:tcPr>
            <w:tcW w:w="1555" w:type="dxa"/>
            <w:vAlign w:val="center"/>
          </w:tcPr>
          <w:p w:rsidR="00C7129C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Анализ целевой аудитории.</w:t>
            </w:r>
          </w:p>
        </w:tc>
        <w:tc>
          <w:tcPr>
            <w:tcW w:w="1555" w:type="dxa"/>
            <w:vAlign w:val="center"/>
          </w:tcPr>
          <w:p w:rsidR="00C7129C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Этапы реализации проекта.</w:t>
            </w:r>
          </w:p>
        </w:tc>
        <w:tc>
          <w:tcPr>
            <w:tcW w:w="1555" w:type="dxa"/>
            <w:vAlign w:val="center"/>
          </w:tcPr>
          <w:p w:rsidR="00C7129C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Структура социального проекта. Составление паспорта социального проекта.</w:t>
            </w:r>
          </w:p>
        </w:tc>
        <w:tc>
          <w:tcPr>
            <w:tcW w:w="1555" w:type="dxa"/>
            <w:vAlign w:val="center"/>
          </w:tcPr>
          <w:p w:rsidR="00C7129C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Обоснование актуальности проекта</w:t>
            </w:r>
          </w:p>
        </w:tc>
        <w:tc>
          <w:tcPr>
            <w:tcW w:w="1555" w:type="dxa"/>
            <w:vAlign w:val="center"/>
          </w:tcPr>
          <w:p w:rsidR="00C7129C" w:rsidRPr="00220157" w:rsidRDefault="00174BB4" w:rsidP="00F75E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02.12.2025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04638D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Формулирование цели и задач проекта</w:t>
            </w:r>
            <w:r w:rsidR="00000532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000532" w:rsidRPr="004B2A3E" w:rsidRDefault="00000532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DE4D8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добровольца (волонтера) в России</w:t>
            </w:r>
          </w:p>
        </w:tc>
        <w:tc>
          <w:tcPr>
            <w:tcW w:w="1555" w:type="dxa"/>
            <w:vAlign w:val="center"/>
          </w:tcPr>
          <w:p w:rsidR="00C7129C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rPr>
          <w:trHeight w:val="450"/>
        </w:trPr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сметы</w:t>
            </w:r>
          </w:p>
        </w:tc>
        <w:tc>
          <w:tcPr>
            <w:tcW w:w="1555" w:type="dxa"/>
            <w:vAlign w:val="center"/>
          </w:tcPr>
          <w:p w:rsidR="00C7129C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Социальное проектирование</w:t>
            </w:r>
          </w:p>
        </w:tc>
        <w:tc>
          <w:tcPr>
            <w:tcW w:w="1555" w:type="dxa"/>
            <w:vAlign w:val="center"/>
          </w:tcPr>
          <w:p w:rsidR="00C7129C" w:rsidRPr="00220157" w:rsidRDefault="00D66A8B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</w:p>
        </w:tc>
        <w:tc>
          <w:tcPr>
            <w:tcW w:w="1555" w:type="dxa"/>
            <w:vAlign w:val="center"/>
          </w:tcPr>
          <w:p w:rsidR="00C7129C" w:rsidRPr="00220157" w:rsidRDefault="00D66A8B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66A8B" w:rsidTr="00A600EC">
        <w:tc>
          <w:tcPr>
            <w:tcW w:w="791" w:type="dxa"/>
          </w:tcPr>
          <w:p w:rsidR="00D66A8B" w:rsidRPr="00F86E1D" w:rsidRDefault="00D66A8B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D66A8B" w:rsidRPr="004B2A3E" w:rsidRDefault="00D66A8B" w:rsidP="00115CD6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</w:p>
        </w:tc>
        <w:tc>
          <w:tcPr>
            <w:tcW w:w="1555" w:type="dxa"/>
            <w:vAlign w:val="center"/>
          </w:tcPr>
          <w:p w:rsidR="00D66A8B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18</w:t>
            </w:r>
            <w:r w:rsidR="00D66A8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D66A8B" w:rsidRPr="00220157" w:rsidRDefault="00D66A8B" w:rsidP="00115CD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D66A8B" w:rsidRPr="00220157" w:rsidRDefault="00D66A8B" w:rsidP="00115CD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D66A8B" w:rsidRPr="00220157" w:rsidRDefault="00D66A8B" w:rsidP="00115CD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D66A8B" w:rsidRDefault="00D66A8B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174BB4" w:rsidTr="00A600EC">
        <w:tc>
          <w:tcPr>
            <w:tcW w:w="791" w:type="dxa"/>
          </w:tcPr>
          <w:p w:rsidR="00174BB4" w:rsidRPr="00F86E1D" w:rsidRDefault="00174BB4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174BB4" w:rsidRPr="004B2A3E" w:rsidRDefault="00174BB4" w:rsidP="0098122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555" w:type="dxa"/>
            <w:vAlign w:val="center"/>
          </w:tcPr>
          <w:p w:rsidR="00174BB4" w:rsidRPr="007A190B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23.12.2025</w:t>
            </w:r>
          </w:p>
        </w:tc>
        <w:tc>
          <w:tcPr>
            <w:tcW w:w="984" w:type="dxa"/>
            <w:vAlign w:val="center"/>
          </w:tcPr>
          <w:p w:rsidR="00174BB4" w:rsidRPr="00220157" w:rsidRDefault="00174BB4" w:rsidP="0098122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174BB4" w:rsidRPr="00220157" w:rsidRDefault="00174BB4" w:rsidP="0098122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174BB4" w:rsidRPr="00220157" w:rsidRDefault="00174BB4" w:rsidP="00115CD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174BB4" w:rsidRDefault="00174BB4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A190B" w:rsidTr="00A600EC">
        <w:tc>
          <w:tcPr>
            <w:tcW w:w="5065" w:type="dxa"/>
            <w:gridSpan w:val="3"/>
          </w:tcPr>
          <w:p w:rsidR="007A190B" w:rsidRPr="00220157" w:rsidRDefault="007A190B" w:rsidP="007A190B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7A190B" w:rsidRPr="00220157" w:rsidRDefault="007A190B" w:rsidP="00174BB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7A190B" w:rsidRPr="00220157" w:rsidRDefault="00291EC7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266" w:type="dxa"/>
            <w:vAlign w:val="center"/>
          </w:tcPr>
          <w:p w:rsidR="007A190B" w:rsidRPr="00220157" w:rsidRDefault="00174BB4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8</w:t>
            </w:r>
          </w:p>
        </w:tc>
        <w:tc>
          <w:tcPr>
            <w:tcW w:w="1388" w:type="dxa"/>
          </w:tcPr>
          <w:p w:rsidR="007A190B" w:rsidRDefault="007A190B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81FD1" w:rsidTr="00A600EC">
        <w:tc>
          <w:tcPr>
            <w:tcW w:w="9829" w:type="dxa"/>
            <w:gridSpan w:val="7"/>
          </w:tcPr>
          <w:p w:rsidR="00D81FD1" w:rsidRPr="00D81FD1" w:rsidRDefault="00D81FD1" w:rsidP="00D81FD1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Аттестация</w:t>
            </w:r>
          </w:p>
        </w:tc>
      </w:tr>
      <w:tr w:rsidR="007A190B" w:rsidTr="00A600EC">
        <w:tc>
          <w:tcPr>
            <w:tcW w:w="791" w:type="dxa"/>
          </w:tcPr>
          <w:p w:rsidR="007A190B" w:rsidRPr="00F86E1D" w:rsidRDefault="007A190B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A190B" w:rsidRPr="004B2A3E" w:rsidRDefault="00291EC7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D05DE1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Промежуточная аттестация</w:t>
            </w:r>
          </w:p>
        </w:tc>
        <w:tc>
          <w:tcPr>
            <w:tcW w:w="1555" w:type="dxa"/>
            <w:vAlign w:val="center"/>
          </w:tcPr>
          <w:p w:rsidR="007A190B" w:rsidRDefault="00E43F8C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7A190B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A190B" w:rsidRDefault="007A190B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7A190B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7A190B" w:rsidRDefault="007A190B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81FD1" w:rsidTr="00A600EC">
        <w:tc>
          <w:tcPr>
            <w:tcW w:w="5065" w:type="dxa"/>
            <w:gridSpan w:val="3"/>
          </w:tcPr>
          <w:p w:rsidR="00D81FD1" w:rsidRDefault="00D81FD1" w:rsidP="00D81FD1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D81FD1" w:rsidRPr="00D81FD1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D81FD1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D81FD1" w:rsidRPr="00D81FD1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D81FD1" w:rsidRPr="00D81FD1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D81FD1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D81FD1" w:rsidRDefault="00D81FD1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291EC7" w:rsidTr="00A600EC">
        <w:tc>
          <w:tcPr>
            <w:tcW w:w="9829" w:type="dxa"/>
            <w:gridSpan w:val="7"/>
          </w:tcPr>
          <w:p w:rsidR="00291EC7" w:rsidRDefault="00291EC7" w:rsidP="00291EC7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Основы социального проектирования</w:t>
            </w: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555" w:type="dxa"/>
            <w:vAlign w:val="center"/>
          </w:tcPr>
          <w:p w:rsidR="00C7129C" w:rsidRPr="007A190B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</w:t>
            </w:r>
            <w:r w:rsidR="00003FB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FC6DE8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FC6DE8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Презентация проектов</w:t>
            </w:r>
          </w:p>
        </w:tc>
        <w:tc>
          <w:tcPr>
            <w:tcW w:w="1555" w:type="dxa"/>
            <w:vAlign w:val="center"/>
          </w:tcPr>
          <w:p w:rsidR="00C7129C" w:rsidRPr="007A190B" w:rsidRDefault="00E43F8C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5065" w:type="dxa"/>
            <w:gridSpan w:val="3"/>
          </w:tcPr>
          <w:p w:rsidR="007C5C93" w:rsidRDefault="007C5C93" w:rsidP="007A190B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7C5C93" w:rsidRPr="00220157" w:rsidRDefault="00174BB4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7C5C93" w:rsidRPr="00220157" w:rsidRDefault="00D81FD1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7C5C93" w:rsidRPr="00220157" w:rsidRDefault="00FC6DE8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9829" w:type="dxa"/>
            <w:gridSpan w:val="7"/>
          </w:tcPr>
          <w:p w:rsidR="007C5C93" w:rsidRPr="007C5C93" w:rsidRDefault="007C5C93" w:rsidP="007C5C93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7C5C9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Учимся работать с документами</w:t>
            </w:r>
          </w:p>
        </w:tc>
      </w:tr>
      <w:tr w:rsidR="007C5C93" w:rsidTr="00A600EC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7C5C93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Знакомство с основными правовыми актами и документами, регламентирующими волонтерскую деятельность</w:t>
            </w:r>
          </w:p>
        </w:tc>
        <w:tc>
          <w:tcPr>
            <w:tcW w:w="1555" w:type="dxa"/>
            <w:vAlign w:val="center"/>
          </w:tcPr>
          <w:p w:rsidR="007C5C93" w:rsidRPr="00E43F8C" w:rsidRDefault="00E43F8C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7C5C93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Создание печатной продукции для проведения мероприятий</w:t>
            </w:r>
          </w:p>
        </w:tc>
        <w:tc>
          <w:tcPr>
            <w:tcW w:w="1555" w:type="dxa"/>
            <w:vAlign w:val="center"/>
          </w:tcPr>
          <w:p w:rsidR="007C5C93" w:rsidRPr="00E43F8C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20</w:t>
            </w:r>
            <w:r w:rsidR="00E43F8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4B2A3E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Знакомство с основными правовыми актами и документами, регламентирующими волонтерскую деятельность</w:t>
            </w:r>
          </w:p>
        </w:tc>
        <w:tc>
          <w:tcPr>
            <w:tcW w:w="1555" w:type="dxa"/>
            <w:vAlign w:val="center"/>
          </w:tcPr>
          <w:p w:rsidR="007C5C93" w:rsidRPr="00E43F8C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22</w:t>
            </w:r>
            <w:r w:rsidR="00E43F8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0594C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Создание печатной продукции для проведения мероприятий</w:t>
            </w:r>
            <w:r w:rsidR="0000053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000532" w:rsidRPr="00000532" w:rsidRDefault="00000532" w:rsidP="00C7129C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127D88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полного освобождения Ленинграда от фашистской блокады</w:t>
            </w:r>
          </w:p>
        </w:tc>
        <w:tc>
          <w:tcPr>
            <w:tcW w:w="1555" w:type="dxa"/>
            <w:vAlign w:val="center"/>
          </w:tcPr>
          <w:p w:rsidR="007C5C93" w:rsidRPr="00E43F8C" w:rsidRDefault="000547A1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5065" w:type="dxa"/>
            <w:gridSpan w:val="3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C7129C" w:rsidRPr="005C4CD8" w:rsidRDefault="00C7129C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C7129C" w:rsidRPr="005C4CD8" w:rsidRDefault="00B90139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C7129C" w:rsidRPr="005C4CD8" w:rsidRDefault="00B90139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A600EC">
        <w:tc>
          <w:tcPr>
            <w:tcW w:w="9829" w:type="dxa"/>
            <w:gridSpan w:val="7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Искусство быть вожатым</w:t>
            </w:r>
          </w:p>
        </w:tc>
      </w:tr>
      <w:tr w:rsidR="006135D0" w:rsidTr="00A600EC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Командообразование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Динамическая команда.</w:t>
            </w:r>
          </w:p>
        </w:tc>
        <w:tc>
          <w:tcPr>
            <w:tcW w:w="1555" w:type="dxa"/>
            <w:vAlign w:val="center"/>
          </w:tcPr>
          <w:p w:rsidR="006135D0" w:rsidRPr="00197710" w:rsidRDefault="00003FB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0547A1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A600EC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Эффективная команда.</w:t>
            </w:r>
          </w:p>
        </w:tc>
        <w:tc>
          <w:tcPr>
            <w:tcW w:w="1555" w:type="dxa"/>
            <w:vAlign w:val="center"/>
          </w:tcPr>
          <w:p w:rsidR="006135D0" w:rsidRPr="00197710" w:rsidRDefault="00E168E6" w:rsidP="000547A1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03.02.2026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A600EC">
        <w:trPr>
          <w:trHeight w:val="850"/>
        </w:trPr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proofErr w:type="gram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Развитие коммуникативных навыков</w:t>
            </w:r>
          </w:p>
        </w:tc>
        <w:tc>
          <w:tcPr>
            <w:tcW w:w="1555" w:type="dxa"/>
            <w:vAlign w:val="center"/>
          </w:tcPr>
          <w:p w:rsidR="006135D0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</w:t>
            </w:r>
            <w:r w:rsidR="00003FB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127D88" w:rsidRPr="00000532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Решение проблем и умение решать конфликты</w:t>
            </w:r>
            <w:r w:rsidR="008F78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Тренинг «</w:t>
            </w:r>
            <w:proofErr w:type="spellStart"/>
            <w:proofErr w:type="gramStart"/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»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10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220157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Информационные и коммуникативные технологии в работе вожатого</w:t>
            </w:r>
            <w:r w:rsidR="008F78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игры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12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C55F65">
        <w:trPr>
          <w:trHeight w:val="447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видеороликов</w:t>
            </w:r>
          </w:p>
        </w:tc>
        <w:tc>
          <w:tcPr>
            <w:tcW w:w="1555" w:type="dxa"/>
            <w:vAlign w:val="center"/>
          </w:tcPr>
          <w:p w:rsidR="005B0528" w:rsidRPr="00197710" w:rsidRDefault="000547A1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38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фотосъемки</w:t>
            </w:r>
            <w:r w:rsidR="00000532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000532" w:rsidRPr="00000532" w:rsidRDefault="00000532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000532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1555" w:type="dxa"/>
            <w:vAlign w:val="center"/>
          </w:tcPr>
          <w:p w:rsidR="005B0528" w:rsidRPr="00197710" w:rsidRDefault="00003FB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Игровые технологии. Виды игр. Алгоритм создания игры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игр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35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Квест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Квиз</w:t>
            </w:r>
            <w:proofErr w:type="spellEnd"/>
          </w:p>
        </w:tc>
        <w:tc>
          <w:tcPr>
            <w:tcW w:w="1555" w:type="dxa"/>
            <w:vAlign w:val="center"/>
          </w:tcPr>
          <w:p w:rsidR="005B0528" w:rsidRPr="00197710" w:rsidRDefault="00E168E6" w:rsidP="000547A1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03.03.2026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15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304EA5" w:rsidRPr="00000532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Ролевая игра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0547A1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05.03.2026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Вожатый в лагере. Логика развития лагерной смены.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10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организаторской деятельности.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12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220157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Оформительские умения в работе вожатого.</w:t>
            </w:r>
          </w:p>
        </w:tc>
        <w:tc>
          <w:tcPr>
            <w:tcW w:w="1555" w:type="dxa"/>
            <w:vAlign w:val="center"/>
          </w:tcPr>
          <w:p w:rsidR="005B0528" w:rsidRPr="00197710" w:rsidRDefault="000547A1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5065" w:type="dxa"/>
            <w:gridSpan w:val="3"/>
          </w:tcPr>
          <w:p w:rsidR="005B0528" w:rsidRDefault="005B0528" w:rsidP="007A190B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5B0528" w:rsidRDefault="005B0528" w:rsidP="006338C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B052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6338CE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5B0528" w:rsidRPr="005B0528" w:rsidRDefault="006338CE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6</w:t>
            </w:r>
          </w:p>
        </w:tc>
        <w:tc>
          <w:tcPr>
            <w:tcW w:w="1266" w:type="dxa"/>
            <w:vAlign w:val="center"/>
          </w:tcPr>
          <w:p w:rsidR="005B0528" w:rsidRPr="005B0528" w:rsidRDefault="006338CE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8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9829" w:type="dxa"/>
            <w:gridSpan w:val="7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Интерес к познанию и творчеству</w:t>
            </w: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Методика организации и проведения массовых мероприятий.</w:t>
            </w:r>
          </w:p>
          <w:p w:rsidR="00794468" w:rsidRPr="00794468" w:rsidRDefault="0079446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79446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Экологическое занятие </w:t>
            </w:r>
            <w:r w:rsidRPr="00794468">
              <w:rPr>
                <w:rFonts w:cs="Times New Roman"/>
                <w:i/>
              </w:rPr>
              <w:t xml:space="preserve">беседа </w:t>
            </w:r>
            <w:r w:rsidRPr="00794468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proofErr w:type="spellStart"/>
            <w:r w:rsidRPr="00794468">
              <w:rPr>
                <w:rFonts w:ascii="Times New Roman" w:hAnsi="Times New Roman" w:cs="Times New Roman"/>
                <w:i/>
                <w:sz w:val="24"/>
                <w:szCs w:val="24"/>
              </w:rPr>
              <w:t>Голубые</w:t>
            </w:r>
            <w:proofErr w:type="spellEnd"/>
            <w:r w:rsidRPr="0079446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очи планеты»</w:t>
            </w:r>
          </w:p>
        </w:tc>
        <w:tc>
          <w:tcPr>
            <w:tcW w:w="1555" w:type="dxa"/>
            <w:vAlign w:val="center"/>
          </w:tcPr>
          <w:p w:rsidR="005B0528" w:rsidRPr="00197710" w:rsidRDefault="00003FB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71734" w:rsidRPr="0079446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игры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фестиваля и конкурса.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актерского мастерства.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31</w:t>
            </w:r>
            <w:r w:rsidR="00BF275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350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Импровизация.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02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сценического образа.</w:t>
            </w:r>
          </w:p>
        </w:tc>
        <w:tc>
          <w:tcPr>
            <w:tcW w:w="1555" w:type="dxa"/>
            <w:vAlign w:val="center"/>
          </w:tcPr>
          <w:p w:rsidR="005B0528" w:rsidRPr="00197710" w:rsidRDefault="00BF275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Сценическое движение.</w:t>
            </w:r>
          </w:p>
          <w:p w:rsidR="006E49A5" w:rsidRPr="006E49A5" w:rsidRDefault="006E49A5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proofErr w:type="gramStart"/>
            <w:r w:rsidRPr="006E49A5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t>Беседа</w:t>
            </w:r>
            <w:proofErr w:type="gramEnd"/>
            <w:r w:rsidRPr="006E49A5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t xml:space="preserve"> посвященная Дню космонавтики</w:t>
            </w:r>
          </w:p>
        </w:tc>
        <w:tc>
          <w:tcPr>
            <w:tcW w:w="1555" w:type="dxa"/>
            <w:vAlign w:val="center"/>
          </w:tcPr>
          <w:p w:rsidR="005B0528" w:rsidRPr="00197710" w:rsidRDefault="00003FB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17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Работа ведущего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07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Работа ведущего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</w:t>
            </w:r>
            <w:r w:rsidR="00CF77D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новы ораторского искусства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23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E43D87" w:rsidRPr="009C1B3A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ораторского искусства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28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Технология создания сценариев. Формы театрализованных представлений.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</w:t>
            </w:r>
            <w:r w:rsidR="00BF275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Использование поэтического слова в сценарии.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BF275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05.05.2026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Классификация действующих лиц в праздничной драматургии.</w:t>
            </w:r>
          </w:p>
          <w:p w:rsidR="0028613B" w:rsidRPr="00F447C0" w:rsidRDefault="009C1B3A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F447C0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07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сюжета сценария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367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Написание сценария.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14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Игры в различные периоды смен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19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379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Легенды. Притчи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21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B473E7" w:rsidRDefault="00B473E7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B473E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B473E7" w:rsidRDefault="00B473E7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B473E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5065" w:type="dxa"/>
            <w:gridSpan w:val="3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18</w:t>
            </w:r>
          </w:p>
        </w:tc>
        <w:tc>
          <w:tcPr>
            <w:tcW w:w="1126" w:type="dxa"/>
            <w:vAlign w:val="center"/>
          </w:tcPr>
          <w:p w:rsidR="005B0528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8</w:t>
            </w:r>
          </w:p>
        </w:tc>
        <w:tc>
          <w:tcPr>
            <w:tcW w:w="1266" w:type="dxa"/>
            <w:vAlign w:val="center"/>
          </w:tcPr>
          <w:p w:rsidR="005B0528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10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A600EC">
        <w:tc>
          <w:tcPr>
            <w:tcW w:w="9829" w:type="dxa"/>
            <w:gridSpan w:val="7"/>
          </w:tcPr>
          <w:p w:rsidR="0040582F" w:rsidRDefault="0040582F" w:rsidP="0040582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Аттестация</w:t>
            </w: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Итоговая аттестация</w:t>
            </w:r>
          </w:p>
        </w:tc>
        <w:tc>
          <w:tcPr>
            <w:tcW w:w="1555" w:type="dxa"/>
          </w:tcPr>
          <w:p w:rsidR="005B0528" w:rsidRPr="00BF2755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26</w:t>
            </w:r>
            <w:r w:rsidR="00197710" w:rsidRPr="00BF275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A600EC">
        <w:tc>
          <w:tcPr>
            <w:tcW w:w="5065" w:type="dxa"/>
            <w:gridSpan w:val="3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A600EC">
        <w:tc>
          <w:tcPr>
            <w:tcW w:w="5065" w:type="dxa"/>
            <w:gridSpan w:val="3"/>
          </w:tcPr>
          <w:p w:rsidR="0040582F" w:rsidRPr="0040582F" w:rsidRDefault="0040582F" w:rsidP="00F86E1D">
            <w:pPr>
              <w:widowControl w:val="0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Всего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72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30</w:t>
            </w: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42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</w:tbl>
    <w:p w:rsidR="00D74D80" w:rsidRPr="006F785B" w:rsidRDefault="00D74D80" w:rsidP="00D74D80">
      <w:pPr>
        <w:widowControl w:val="0"/>
        <w:spacing w:before="240" w:after="120"/>
        <w:rPr>
          <w:rFonts w:ascii="Times New Roman" w:hAnsi="Times New Roman" w:cs="Times New Roman"/>
          <w:kern w:val="2"/>
          <w:lang w:eastAsia="zh-CN" w:bidi="hi-IN"/>
        </w:rPr>
      </w:pPr>
    </w:p>
    <w:p w:rsidR="003C773C" w:rsidRDefault="003C773C"/>
    <w:sectPr w:rsidR="003C773C" w:rsidSect="003C77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453E25"/>
    <w:multiLevelType w:val="hybridMultilevel"/>
    <w:tmpl w:val="B0E825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74D80"/>
    <w:rsid w:val="00000532"/>
    <w:rsid w:val="00003FB5"/>
    <w:rsid w:val="00034EEB"/>
    <w:rsid w:val="0004638D"/>
    <w:rsid w:val="000547A1"/>
    <w:rsid w:val="000A6F68"/>
    <w:rsid w:val="000B4829"/>
    <w:rsid w:val="000E7066"/>
    <w:rsid w:val="00127D88"/>
    <w:rsid w:val="00163C2C"/>
    <w:rsid w:val="00164A35"/>
    <w:rsid w:val="00174BB4"/>
    <w:rsid w:val="00197710"/>
    <w:rsid w:val="00206299"/>
    <w:rsid w:val="00214857"/>
    <w:rsid w:val="00220157"/>
    <w:rsid w:val="0027553E"/>
    <w:rsid w:val="0028613B"/>
    <w:rsid w:val="00291EC7"/>
    <w:rsid w:val="002B2C8B"/>
    <w:rsid w:val="002B3073"/>
    <w:rsid w:val="002B5C70"/>
    <w:rsid w:val="002E06BF"/>
    <w:rsid w:val="002E7CA4"/>
    <w:rsid w:val="00304EA5"/>
    <w:rsid w:val="003C773C"/>
    <w:rsid w:val="0040582F"/>
    <w:rsid w:val="0041218F"/>
    <w:rsid w:val="00436472"/>
    <w:rsid w:val="00474AAF"/>
    <w:rsid w:val="004B6CC3"/>
    <w:rsid w:val="004B6EC6"/>
    <w:rsid w:val="004C0DDB"/>
    <w:rsid w:val="004F034A"/>
    <w:rsid w:val="00537EDB"/>
    <w:rsid w:val="005B0528"/>
    <w:rsid w:val="005C4CD8"/>
    <w:rsid w:val="005D73A8"/>
    <w:rsid w:val="005F457B"/>
    <w:rsid w:val="006135D0"/>
    <w:rsid w:val="006338CE"/>
    <w:rsid w:val="006879E4"/>
    <w:rsid w:val="006942CF"/>
    <w:rsid w:val="006E49A5"/>
    <w:rsid w:val="0070016B"/>
    <w:rsid w:val="00713470"/>
    <w:rsid w:val="00794468"/>
    <w:rsid w:val="007A190B"/>
    <w:rsid w:val="007C5C93"/>
    <w:rsid w:val="008611DD"/>
    <w:rsid w:val="008A29FD"/>
    <w:rsid w:val="008B6551"/>
    <w:rsid w:val="008E7778"/>
    <w:rsid w:val="008F78EF"/>
    <w:rsid w:val="00912614"/>
    <w:rsid w:val="00922794"/>
    <w:rsid w:val="00960655"/>
    <w:rsid w:val="00962326"/>
    <w:rsid w:val="009C1B3A"/>
    <w:rsid w:val="009D61BA"/>
    <w:rsid w:val="009F4C6B"/>
    <w:rsid w:val="00A217D7"/>
    <w:rsid w:val="00A600EC"/>
    <w:rsid w:val="00AA6F0F"/>
    <w:rsid w:val="00B0594C"/>
    <w:rsid w:val="00B15E35"/>
    <w:rsid w:val="00B473E7"/>
    <w:rsid w:val="00B90139"/>
    <w:rsid w:val="00BA1585"/>
    <w:rsid w:val="00BC059E"/>
    <w:rsid w:val="00BF1375"/>
    <w:rsid w:val="00BF2755"/>
    <w:rsid w:val="00C0768F"/>
    <w:rsid w:val="00C55F65"/>
    <w:rsid w:val="00C63615"/>
    <w:rsid w:val="00C63D2E"/>
    <w:rsid w:val="00C6689A"/>
    <w:rsid w:val="00C7129C"/>
    <w:rsid w:val="00C770DD"/>
    <w:rsid w:val="00CF77D3"/>
    <w:rsid w:val="00D05DE1"/>
    <w:rsid w:val="00D552EE"/>
    <w:rsid w:val="00D66A8B"/>
    <w:rsid w:val="00D74D80"/>
    <w:rsid w:val="00D81FD1"/>
    <w:rsid w:val="00D9355A"/>
    <w:rsid w:val="00DE4D86"/>
    <w:rsid w:val="00E168E6"/>
    <w:rsid w:val="00E43D87"/>
    <w:rsid w:val="00E43F8C"/>
    <w:rsid w:val="00EA3EB4"/>
    <w:rsid w:val="00EB0316"/>
    <w:rsid w:val="00F00F63"/>
    <w:rsid w:val="00F013C5"/>
    <w:rsid w:val="00F447C0"/>
    <w:rsid w:val="00F71734"/>
    <w:rsid w:val="00F718A9"/>
    <w:rsid w:val="00F75E14"/>
    <w:rsid w:val="00F86E1D"/>
    <w:rsid w:val="00F90E11"/>
    <w:rsid w:val="00FB160E"/>
    <w:rsid w:val="00FC21BE"/>
    <w:rsid w:val="00FC6DE8"/>
    <w:rsid w:val="00FD6F0B"/>
    <w:rsid w:val="00FF08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77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86E1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86E1D"/>
    <w:pPr>
      <w:ind w:left="720"/>
      <w:contextualSpacing/>
    </w:pPr>
  </w:style>
  <w:style w:type="paragraph" w:customStyle="1" w:styleId="c8">
    <w:name w:val="c8"/>
    <w:basedOn w:val="a"/>
    <w:rsid w:val="00F00F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F00F63"/>
  </w:style>
  <w:style w:type="paragraph" w:customStyle="1" w:styleId="c18">
    <w:name w:val="c18"/>
    <w:basedOn w:val="a"/>
    <w:rsid w:val="00F00F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2">
    <w:name w:val="c32"/>
    <w:basedOn w:val="a0"/>
    <w:rsid w:val="0096232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493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6</Pages>
  <Words>860</Words>
  <Characters>4902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5751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b a</cp:lastModifiedBy>
  <cp:revision>101</cp:revision>
  <dcterms:created xsi:type="dcterms:W3CDTF">2023-06-13T03:23:00Z</dcterms:created>
  <dcterms:modified xsi:type="dcterms:W3CDTF">2025-11-19T13:01:00Z</dcterms:modified>
</cp:coreProperties>
</file>